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E92F7" w14:textId="77777777" w:rsidR="00D404AD" w:rsidRPr="00D404AD" w:rsidRDefault="00AD57A4" w:rsidP="00B976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Regulamin </w:t>
      </w:r>
      <w:r w:rsidR="00C633AA"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Międzyprzedszkolnego </w:t>
      </w:r>
      <w:r w:rsidR="00B976A2" w:rsidRPr="00D404AD">
        <w:rPr>
          <w:rFonts w:ascii="Times New Roman" w:hAnsi="Times New Roman" w:cs="Times New Roman"/>
          <w:b/>
          <w:bCs/>
          <w:sz w:val="24"/>
          <w:szCs w:val="24"/>
        </w:rPr>
        <w:t>Konkurs</w:t>
      </w:r>
      <w:r w:rsidRPr="00D404AD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B976A2"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 Plastyczn</w:t>
      </w:r>
      <w:r w:rsidRPr="00D404AD">
        <w:rPr>
          <w:rFonts w:ascii="Times New Roman" w:hAnsi="Times New Roman" w:cs="Times New Roman"/>
          <w:b/>
          <w:bCs/>
          <w:sz w:val="24"/>
          <w:szCs w:val="24"/>
        </w:rPr>
        <w:t>ego</w:t>
      </w:r>
      <w:r w:rsidR="00B976A2"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001F2B9" w14:textId="3D5FC212" w:rsidR="00EB5846" w:rsidRPr="00D404AD" w:rsidRDefault="00D404AD" w:rsidP="00B976A2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„</w:t>
      </w:r>
      <w:r w:rsidR="00BE3DF7"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Wymarzona </w:t>
      </w:r>
      <w:r w:rsidR="00B976A2"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Maska</w:t>
      </w:r>
      <w:r w:rsidR="004F608D"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Karnawałowa</w:t>
      </w:r>
      <w:r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”</w:t>
      </w:r>
    </w:p>
    <w:p w14:paraId="720F5DA4" w14:textId="56EABD38" w:rsidR="00E21C90" w:rsidRDefault="00F5201B" w:rsidP="00B976A2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2A46BF" wp14:editId="3883F9F5">
            <wp:simplePos x="0" y="0"/>
            <wp:positionH relativeFrom="column">
              <wp:posOffset>1599565</wp:posOffset>
            </wp:positionH>
            <wp:positionV relativeFrom="paragraph">
              <wp:posOffset>356235</wp:posOffset>
            </wp:positionV>
            <wp:extent cx="2621280" cy="1897380"/>
            <wp:effectExtent l="0" t="0" r="7620" b="7620"/>
            <wp:wrapTopAndBottom/>
            <wp:docPr id="2" name="Obraz 1" descr="strona początk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rona początkow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2991A2" w14:textId="77777777" w:rsidR="00B976A2" w:rsidRDefault="00B976A2" w:rsidP="00B976A2">
      <w:pPr>
        <w:rPr>
          <w:rFonts w:ascii="Times New Roman" w:hAnsi="Times New Roman" w:cs="Times New Roman"/>
          <w:sz w:val="24"/>
          <w:szCs w:val="24"/>
        </w:rPr>
      </w:pPr>
    </w:p>
    <w:p w14:paraId="1AC0F741" w14:textId="77777777" w:rsidR="00B976A2" w:rsidRDefault="00B976A2" w:rsidP="00B976A2">
      <w:pPr>
        <w:rPr>
          <w:rFonts w:ascii="Times New Roman" w:hAnsi="Times New Roman" w:cs="Times New Roman"/>
          <w:sz w:val="24"/>
          <w:szCs w:val="24"/>
        </w:rPr>
      </w:pPr>
    </w:p>
    <w:p w14:paraId="5C2E3E9D" w14:textId="77777777" w:rsidR="00462CB9" w:rsidRPr="00462CB9" w:rsidRDefault="00462CB9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Organizator:</w:t>
      </w:r>
    </w:p>
    <w:p w14:paraId="77DDCA08" w14:textId="77777777" w:rsidR="00BE3DF7" w:rsidRDefault="00B976A2" w:rsidP="00BE3DF7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Organizatorem Konkursu jest Przedszkole Samorządowe nr 79 „Konwaliowy Zakątek”</w:t>
      </w:r>
      <w:r w:rsidR="007472A2">
        <w:rPr>
          <w:rFonts w:ascii="Times New Roman" w:hAnsi="Times New Roman" w:cs="Times New Roman"/>
          <w:sz w:val="24"/>
          <w:szCs w:val="24"/>
        </w:rPr>
        <w:t xml:space="preserve"> w Białymstoku</w:t>
      </w:r>
      <w:r w:rsidR="004F608D">
        <w:rPr>
          <w:rFonts w:ascii="Times New Roman" w:hAnsi="Times New Roman" w:cs="Times New Roman"/>
          <w:sz w:val="24"/>
          <w:szCs w:val="24"/>
        </w:rPr>
        <w:t xml:space="preserve">, ul. Konwaliowa 8, </w:t>
      </w:r>
      <w:bookmarkStart w:id="0" w:name="_Hlk157714325"/>
      <w:r w:rsidR="004F608D">
        <w:rPr>
          <w:rFonts w:ascii="Times New Roman" w:hAnsi="Times New Roman" w:cs="Times New Roman"/>
          <w:sz w:val="24"/>
          <w:szCs w:val="24"/>
        </w:rPr>
        <w:t>15-674</w:t>
      </w:r>
      <w:bookmarkEnd w:id="0"/>
      <w:r w:rsidR="004F608D">
        <w:rPr>
          <w:rFonts w:ascii="Times New Roman" w:hAnsi="Times New Roman" w:cs="Times New Roman"/>
          <w:sz w:val="24"/>
          <w:szCs w:val="24"/>
        </w:rPr>
        <w:t>.</w:t>
      </w:r>
    </w:p>
    <w:p w14:paraId="5A1836B9" w14:textId="2444A0E9" w:rsidR="00436975" w:rsidRDefault="00436975" w:rsidP="00BE3DF7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DF7">
        <w:rPr>
          <w:rFonts w:ascii="Times New Roman" w:hAnsi="Times New Roman" w:cs="Times New Roman"/>
          <w:sz w:val="24"/>
          <w:szCs w:val="24"/>
        </w:rPr>
        <w:t>Nauczycielki odpowiedzialne za konkurs: Monika Grygieńcza, Marta Kamińska</w:t>
      </w:r>
    </w:p>
    <w:p w14:paraId="1289804F" w14:textId="1C3EE556" w:rsidR="002C771C" w:rsidRDefault="002C771C" w:rsidP="002C771C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771C">
        <w:rPr>
          <w:rFonts w:ascii="Times New Roman" w:hAnsi="Times New Roman" w:cs="Times New Roman"/>
          <w:b/>
          <w:bCs/>
          <w:sz w:val="24"/>
          <w:szCs w:val="24"/>
        </w:rPr>
        <w:t>Kontakt z organizatorami:</w:t>
      </w:r>
    </w:p>
    <w:p w14:paraId="0DF4FA97" w14:textId="4FF22CC5" w:rsidR="002C771C" w:rsidRPr="002C771C" w:rsidRDefault="002C771C" w:rsidP="002C771C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Grygieńcza mgrygiencza@ps79.bialystok.pl</w:t>
      </w:r>
    </w:p>
    <w:p w14:paraId="377BE708" w14:textId="00CF12D9" w:rsidR="002C771C" w:rsidRPr="002C771C" w:rsidRDefault="002C771C" w:rsidP="002C771C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Marta Kamińska </w:t>
      </w:r>
      <w:r w:rsidR="00466A15">
        <w:rPr>
          <w:rFonts w:ascii="Times New Roman" w:hAnsi="Times New Roman" w:cs="Times New Roman"/>
          <w:sz w:val="24"/>
          <w:szCs w:val="24"/>
        </w:rPr>
        <w:t>mkaminska@ps79.bialystok.pl</w:t>
      </w:r>
    </w:p>
    <w:p w14:paraId="5CF4F92A" w14:textId="4F939386" w:rsidR="00B976A2" w:rsidRPr="00462CB9" w:rsidRDefault="00B976A2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CB9">
        <w:rPr>
          <w:rFonts w:ascii="Times New Roman" w:hAnsi="Times New Roman" w:cs="Times New Roman"/>
          <w:b/>
          <w:bCs/>
          <w:sz w:val="24"/>
          <w:szCs w:val="24"/>
        </w:rPr>
        <w:t>Cele konkursu:</w:t>
      </w:r>
    </w:p>
    <w:p w14:paraId="76A24C09" w14:textId="545E0F10" w:rsidR="00B976A2" w:rsidRDefault="00B976A2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kreatywności</w:t>
      </w:r>
      <w:r w:rsidR="00AD57A4">
        <w:rPr>
          <w:rFonts w:ascii="Times New Roman" w:hAnsi="Times New Roman" w:cs="Times New Roman"/>
          <w:sz w:val="24"/>
          <w:szCs w:val="24"/>
        </w:rPr>
        <w:t xml:space="preserve"> i wyobraźni</w:t>
      </w:r>
      <w:r>
        <w:rPr>
          <w:rFonts w:ascii="Times New Roman" w:hAnsi="Times New Roman" w:cs="Times New Roman"/>
          <w:sz w:val="24"/>
          <w:szCs w:val="24"/>
        </w:rPr>
        <w:t xml:space="preserve"> dzieci</w:t>
      </w:r>
      <w:r w:rsidR="00BE3DF7">
        <w:rPr>
          <w:rFonts w:ascii="Times New Roman" w:hAnsi="Times New Roman" w:cs="Times New Roman"/>
          <w:sz w:val="24"/>
          <w:szCs w:val="24"/>
        </w:rPr>
        <w:t>,</w:t>
      </w:r>
    </w:p>
    <w:p w14:paraId="709F03D6" w14:textId="3774AD2F" w:rsidR="00B976A2" w:rsidRDefault="00AD57A4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wykorzystywanie różnorodnych</w:t>
      </w:r>
      <w:r w:rsidR="00434014">
        <w:rPr>
          <w:rFonts w:ascii="Times New Roman" w:hAnsi="Times New Roman" w:cs="Times New Roman"/>
          <w:sz w:val="24"/>
          <w:szCs w:val="24"/>
        </w:rPr>
        <w:t xml:space="preserve"> form i </w:t>
      </w:r>
      <w:r>
        <w:rPr>
          <w:rFonts w:ascii="Times New Roman" w:hAnsi="Times New Roman" w:cs="Times New Roman"/>
          <w:sz w:val="24"/>
          <w:szCs w:val="24"/>
        </w:rPr>
        <w:t>technik plastycznych</w:t>
      </w:r>
      <w:r w:rsidR="00BE3DF7">
        <w:rPr>
          <w:rFonts w:ascii="Times New Roman" w:hAnsi="Times New Roman" w:cs="Times New Roman"/>
          <w:sz w:val="24"/>
          <w:szCs w:val="24"/>
        </w:rPr>
        <w:t>,</w:t>
      </w:r>
    </w:p>
    <w:p w14:paraId="1D7EC446" w14:textId="1224ABC9" w:rsidR="00E01A7D" w:rsidRDefault="00E01A7D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kultywowanie tradycji karnawałowych</w:t>
      </w:r>
      <w:r w:rsidR="00BE3DF7">
        <w:rPr>
          <w:rFonts w:ascii="Times New Roman" w:hAnsi="Times New Roman" w:cs="Times New Roman"/>
          <w:sz w:val="24"/>
          <w:szCs w:val="24"/>
        </w:rPr>
        <w:t>,</w:t>
      </w:r>
    </w:p>
    <w:p w14:paraId="64A079B2" w14:textId="39E95210" w:rsidR="00434014" w:rsidRDefault="00D73F28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talentów plastycznych dzieci</w:t>
      </w:r>
      <w:r w:rsidR="00BE3DF7">
        <w:rPr>
          <w:rFonts w:ascii="Times New Roman" w:hAnsi="Times New Roman" w:cs="Times New Roman"/>
          <w:sz w:val="24"/>
          <w:szCs w:val="24"/>
        </w:rPr>
        <w:t>.</w:t>
      </w:r>
    </w:p>
    <w:p w14:paraId="6D744661" w14:textId="5F4E38FE" w:rsidR="00462CB9" w:rsidRPr="00462CB9" w:rsidRDefault="00462CB9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CB9">
        <w:rPr>
          <w:rFonts w:ascii="Times New Roman" w:hAnsi="Times New Roman" w:cs="Times New Roman"/>
          <w:b/>
          <w:bCs/>
          <w:sz w:val="24"/>
          <w:szCs w:val="24"/>
        </w:rPr>
        <w:t>Warunki uczestnictwa:</w:t>
      </w:r>
    </w:p>
    <w:p w14:paraId="7F27D753" w14:textId="294B3D8C" w:rsidR="00301556" w:rsidRDefault="00301556" w:rsidP="00BE3DF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adresowany jest d</w:t>
      </w:r>
      <w:r w:rsidR="007472A2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dzieci w wieku </w:t>
      </w:r>
      <w:r w:rsidR="0043401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-6 lat</w:t>
      </w:r>
      <w:r w:rsidR="004F608D">
        <w:rPr>
          <w:rFonts w:ascii="Times New Roman" w:hAnsi="Times New Roman" w:cs="Times New Roman"/>
          <w:sz w:val="24"/>
          <w:szCs w:val="24"/>
        </w:rPr>
        <w:t>.</w:t>
      </w:r>
    </w:p>
    <w:p w14:paraId="289E1241" w14:textId="77777777" w:rsidR="007357F1" w:rsidRDefault="007472A2" w:rsidP="00BE3DF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CB9">
        <w:rPr>
          <w:rFonts w:ascii="Times New Roman" w:hAnsi="Times New Roman" w:cs="Times New Roman"/>
          <w:sz w:val="24"/>
          <w:szCs w:val="24"/>
        </w:rPr>
        <w:t xml:space="preserve">Do pracy należy załączyć metryczkę z danymi takimi jak: </w:t>
      </w:r>
    </w:p>
    <w:p w14:paraId="497DAA4D" w14:textId="77777777" w:rsidR="00893504" w:rsidRDefault="007472A2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imię i nazwisko</w:t>
      </w:r>
      <w:r w:rsidR="007357F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F78E339" w14:textId="635EFD4A" w:rsidR="007357F1" w:rsidRDefault="007357F1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wiek autora</w:t>
      </w:r>
      <w:r w:rsidR="007472A2" w:rsidRPr="007357F1">
        <w:rPr>
          <w:rFonts w:ascii="Times New Roman" w:hAnsi="Times New Roman" w:cs="Times New Roman"/>
          <w:sz w:val="24"/>
          <w:szCs w:val="24"/>
        </w:rPr>
        <w:t>,</w:t>
      </w:r>
    </w:p>
    <w:p w14:paraId="34E180CB" w14:textId="70D316D0" w:rsidR="007357F1" w:rsidRDefault="007472A2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nazwę</w:t>
      </w:r>
      <w:r w:rsidR="007357F1">
        <w:rPr>
          <w:rFonts w:ascii="Times New Roman" w:hAnsi="Times New Roman" w:cs="Times New Roman"/>
          <w:sz w:val="24"/>
          <w:szCs w:val="24"/>
        </w:rPr>
        <w:t xml:space="preserve"> i adres </w:t>
      </w:r>
      <w:r w:rsidRPr="007357F1">
        <w:rPr>
          <w:rFonts w:ascii="Times New Roman" w:hAnsi="Times New Roman" w:cs="Times New Roman"/>
          <w:sz w:val="24"/>
          <w:szCs w:val="24"/>
        </w:rPr>
        <w:t>przedszkola</w:t>
      </w:r>
      <w:r w:rsidR="007357F1">
        <w:rPr>
          <w:rFonts w:ascii="Times New Roman" w:hAnsi="Times New Roman" w:cs="Times New Roman"/>
          <w:sz w:val="24"/>
          <w:szCs w:val="24"/>
        </w:rPr>
        <w:t xml:space="preserve">, telefon oraz adres email </w:t>
      </w:r>
    </w:p>
    <w:p w14:paraId="24BF224B" w14:textId="34889E26" w:rsidR="00462CB9" w:rsidRPr="007357F1" w:rsidRDefault="007357F1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nauczyciela/opiekuna</w:t>
      </w:r>
    </w:p>
    <w:p w14:paraId="3BEC0B78" w14:textId="329F4FA4" w:rsidR="004F608D" w:rsidRDefault="004F608D" w:rsidP="00BE3DF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CB9">
        <w:rPr>
          <w:rFonts w:ascii="Times New Roman" w:hAnsi="Times New Roman" w:cs="Times New Roman"/>
          <w:sz w:val="24"/>
          <w:szCs w:val="24"/>
        </w:rPr>
        <w:t>Z jednego przedszkola można wysłać maksymalnie 3 prace.</w:t>
      </w:r>
    </w:p>
    <w:p w14:paraId="51A0BDF0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F510C8" w14:textId="77F7E815" w:rsidR="00462CB9" w:rsidRPr="00BE3DF7" w:rsidRDefault="00462CB9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Wytyczne do pracy:</w:t>
      </w:r>
    </w:p>
    <w:p w14:paraId="1B02A354" w14:textId="4DF59347" w:rsidR="00BE3DF7" w:rsidRDefault="00BE3DF7" w:rsidP="00BE3DF7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DF7">
        <w:rPr>
          <w:rFonts w:ascii="Times New Roman" w:hAnsi="Times New Roman" w:cs="Times New Roman"/>
          <w:sz w:val="24"/>
          <w:szCs w:val="24"/>
        </w:rPr>
        <w:t>Praca konkursowa powinna być maksymalnie formatu A5, wykonana dowolną techniką plastyczną, praca przestrzenna bądź płaska.</w:t>
      </w:r>
    </w:p>
    <w:p w14:paraId="6F1F6318" w14:textId="77777777" w:rsidR="00893504" w:rsidRDefault="004F608D" w:rsidP="00BE3DF7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konkursowa dokona oceny prac biorąc pod uwagę: </w:t>
      </w:r>
    </w:p>
    <w:p w14:paraId="4FE66C65" w14:textId="3D7BD3EC" w:rsidR="00893504" w:rsidRDefault="00BD6A17" w:rsidP="00893504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zgodność z tematem,</w:t>
      </w:r>
      <w:r w:rsidR="004F608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C19C54" w14:textId="77777777" w:rsidR="00893504" w:rsidRDefault="004F608D" w:rsidP="0089350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oryginalność i estetykę wykonan</w:t>
      </w:r>
      <w:r w:rsidR="00434014">
        <w:rPr>
          <w:rFonts w:ascii="Times New Roman" w:hAnsi="Times New Roman" w:cs="Times New Roman"/>
          <w:sz w:val="24"/>
          <w:szCs w:val="24"/>
        </w:rPr>
        <w:t xml:space="preserve">ia, </w:t>
      </w:r>
    </w:p>
    <w:p w14:paraId="079A192E" w14:textId="31BAC4F9" w:rsidR="00893504" w:rsidRDefault="00434014" w:rsidP="0089350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434014">
        <w:rPr>
          <w:rFonts w:ascii="Times New Roman" w:hAnsi="Times New Roman" w:cs="Times New Roman"/>
          <w:sz w:val="24"/>
          <w:szCs w:val="24"/>
        </w:rPr>
        <w:t>omysłowoś</w:t>
      </w:r>
      <w:r w:rsidR="00893504">
        <w:rPr>
          <w:rFonts w:ascii="Times New Roman" w:hAnsi="Times New Roman" w:cs="Times New Roman"/>
          <w:sz w:val="24"/>
          <w:szCs w:val="24"/>
        </w:rPr>
        <w:t>ć</w:t>
      </w:r>
      <w:r w:rsidRPr="00434014">
        <w:rPr>
          <w:rFonts w:ascii="Times New Roman" w:hAnsi="Times New Roman" w:cs="Times New Roman"/>
          <w:sz w:val="24"/>
          <w:szCs w:val="24"/>
        </w:rPr>
        <w:t xml:space="preserve"> wykorzystanych materiałów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4014">
        <w:rPr>
          <w:rFonts w:ascii="Times New Roman" w:hAnsi="Times New Roman" w:cs="Times New Roman"/>
          <w:sz w:val="24"/>
          <w:szCs w:val="24"/>
        </w:rPr>
        <w:t xml:space="preserve"> </w:t>
      </w:r>
      <w:r w:rsidR="00F76D97">
        <w:rPr>
          <w:rFonts w:ascii="Times New Roman" w:hAnsi="Times New Roman" w:cs="Times New Roman"/>
          <w:sz w:val="24"/>
          <w:szCs w:val="24"/>
        </w:rPr>
        <w:t>w</w:t>
      </w:r>
      <w:r w:rsidRPr="00434014">
        <w:rPr>
          <w:rFonts w:ascii="Times New Roman" w:hAnsi="Times New Roman" w:cs="Times New Roman"/>
          <w:sz w:val="24"/>
          <w:szCs w:val="24"/>
        </w:rPr>
        <w:t xml:space="preserve">alorów artystycznych </w:t>
      </w:r>
      <w:r w:rsidR="00825B8E">
        <w:rPr>
          <w:rFonts w:ascii="Times New Roman" w:hAnsi="Times New Roman" w:cs="Times New Roman"/>
          <w:sz w:val="24"/>
          <w:szCs w:val="24"/>
        </w:rPr>
        <w:br/>
      </w:r>
      <w:r w:rsidRPr="00434014">
        <w:rPr>
          <w:rFonts w:ascii="Times New Roman" w:hAnsi="Times New Roman" w:cs="Times New Roman"/>
          <w:sz w:val="24"/>
          <w:szCs w:val="24"/>
        </w:rPr>
        <w:t>i estetycznych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8A7BE7E" w14:textId="41970C00" w:rsidR="004F608D" w:rsidRPr="00434014" w:rsidRDefault="00F76D97" w:rsidP="0089350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434014" w:rsidRPr="00434014">
        <w:rPr>
          <w:rFonts w:ascii="Times New Roman" w:hAnsi="Times New Roman" w:cs="Times New Roman"/>
          <w:sz w:val="24"/>
          <w:szCs w:val="24"/>
        </w:rPr>
        <w:t>idoczn</w:t>
      </w:r>
      <w:r w:rsidR="00893504">
        <w:rPr>
          <w:rFonts w:ascii="Times New Roman" w:hAnsi="Times New Roman" w:cs="Times New Roman"/>
          <w:sz w:val="24"/>
          <w:szCs w:val="24"/>
        </w:rPr>
        <w:t xml:space="preserve">y </w:t>
      </w:r>
      <w:r w:rsidR="00434014" w:rsidRPr="00434014">
        <w:rPr>
          <w:rFonts w:ascii="Times New Roman" w:hAnsi="Times New Roman" w:cs="Times New Roman"/>
          <w:sz w:val="24"/>
          <w:szCs w:val="24"/>
        </w:rPr>
        <w:t>wkład pracy dziecka</w:t>
      </w:r>
      <w:r w:rsidR="00893504">
        <w:rPr>
          <w:rFonts w:ascii="Times New Roman" w:hAnsi="Times New Roman" w:cs="Times New Roman"/>
          <w:sz w:val="24"/>
          <w:szCs w:val="24"/>
        </w:rPr>
        <w:t>.</w:t>
      </w:r>
    </w:p>
    <w:p w14:paraId="46A133C3" w14:textId="4F5FE98B" w:rsidR="004F608D" w:rsidRDefault="004F608D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Prace </w:t>
      </w:r>
      <w:r w:rsidR="00F76D97">
        <w:rPr>
          <w:rFonts w:ascii="Times New Roman" w:hAnsi="Times New Roman" w:cs="Times New Roman"/>
          <w:sz w:val="24"/>
          <w:szCs w:val="24"/>
        </w:rPr>
        <w:t xml:space="preserve">konkursowe </w:t>
      </w:r>
      <w:r>
        <w:rPr>
          <w:rFonts w:ascii="Times New Roman" w:hAnsi="Times New Roman" w:cs="Times New Roman"/>
          <w:sz w:val="24"/>
          <w:szCs w:val="24"/>
        </w:rPr>
        <w:t xml:space="preserve">należy </w:t>
      </w:r>
      <w:r w:rsidR="00F76D97">
        <w:rPr>
          <w:rFonts w:ascii="Times New Roman" w:hAnsi="Times New Roman" w:cs="Times New Roman"/>
          <w:sz w:val="24"/>
          <w:szCs w:val="24"/>
        </w:rPr>
        <w:t xml:space="preserve">przesłać lub dostarczyć </w:t>
      </w:r>
      <w:r>
        <w:rPr>
          <w:rFonts w:ascii="Times New Roman" w:hAnsi="Times New Roman" w:cs="Times New Roman"/>
          <w:sz w:val="24"/>
          <w:szCs w:val="24"/>
        </w:rPr>
        <w:t>do</w:t>
      </w:r>
      <w:r w:rsidR="00F76D97">
        <w:rPr>
          <w:rFonts w:ascii="Times New Roman" w:hAnsi="Times New Roman" w:cs="Times New Roman"/>
          <w:sz w:val="24"/>
          <w:szCs w:val="24"/>
        </w:rPr>
        <w:t xml:space="preserve"> sekretariatu</w:t>
      </w:r>
      <w:r w:rsidR="00E21C90">
        <w:rPr>
          <w:rFonts w:ascii="Times New Roman" w:hAnsi="Times New Roman" w:cs="Times New Roman"/>
          <w:sz w:val="24"/>
          <w:szCs w:val="24"/>
        </w:rPr>
        <w:t xml:space="preserve"> na adres:</w:t>
      </w:r>
      <w:r>
        <w:rPr>
          <w:rFonts w:ascii="Times New Roman" w:hAnsi="Times New Roman" w:cs="Times New Roman"/>
          <w:sz w:val="24"/>
          <w:szCs w:val="24"/>
        </w:rPr>
        <w:t xml:space="preserve"> Przedszkola Samorządowe nr 79 „Konwaliowy Zakątek” w Białymstoku, ul. Konwaliowa 8, </w:t>
      </w:r>
      <w:r w:rsidR="00E21C90">
        <w:rPr>
          <w:rFonts w:ascii="Times New Roman" w:hAnsi="Times New Roman" w:cs="Times New Roman"/>
          <w:sz w:val="24"/>
          <w:szCs w:val="24"/>
        </w:rPr>
        <w:t>15-674 Białystok</w:t>
      </w:r>
      <w:r w:rsidR="00EB64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terminie od 05.02.2024</w:t>
      </w:r>
      <w:r w:rsidR="00F76D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r. do 2</w:t>
      </w:r>
      <w:r w:rsidR="00F76D9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.02.2024 r.</w:t>
      </w:r>
    </w:p>
    <w:p w14:paraId="0BE00614" w14:textId="14204183" w:rsidR="00BE3DF7" w:rsidRPr="00BE3DF7" w:rsidRDefault="00BE3DF7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Rozstrzygnięcie:</w:t>
      </w:r>
    </w:p>
    <w:p w14:paraId="2CF6C1BF" w14:textId="0EA1F1D0" w:rsidR="00BE3DF7" w:rsidRDefault="00BE3DF7" w:rsidP="00BE3DF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Ogłoszenie</w:t>
      </w:r>
      <w:r w:rsidR="00436975">
        <w:rPr>
          <w:rFonts w:ascii="Times New Roman" w:hAnsi="Times New Roman" w:cs="Times New Roman"/>
          <w:sz w:val="24"/>
          <w:szCs w:val="24"/>
        </w:rPr>
        <w:t xml:space="preserve"> konkursu odbędzie się</w:t>
      </w:r>
      <w:r w:rsidR="00F76D97">
        <w:rPr>
          <w:rFonts w:ascii="Times New Roman" w:hAnsi="Times New Roman" w:cs="Times New Roman"/>
          <w:sz w:val="24"/>
          <w:szCs w:val="24"/>
        </w:rPr>
        <w:t xml:space="preserve"> 29.02.2024 r.</w:t>
      </w:r>
      <w:r w:rsidR="00A057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wyniki zostaną umieszczone na stronie przedszkola </w:t>
      </w:r>
      <w:hyperlink r:id="rId6" w:history="1">
        <w:r w:rsidRPr="003C52A8">
          <w:rPr>
            <w:rStyle w:val="Hipercze"/>
            <w:rFonts w:ascii="Times New Roman" w:hAnsi="Times New Roman" w:cs="Times New Roman"/>
            <w:sz w:val="24"/>
            <w:szCs w:val="24"/>
          </w:rPr>
          <w:t>https://www.ps79.bialystok.pl/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oraz Facebooku.</w:t>
      </w:r>
    </w:p>
    <w:p w14:paraId="73191FA6" w14:textId="65236137" w:rsidR="00BE3DF7" w:rsidRDefault="00FA50BE" w:rsidP="00BE3DF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DF7">
        <w:rPr>
          <w:rFonts w:ascii="Times New Roman" w:hAnsi="Times New Roman" w:cs="Times New Roman"/>
          <w:sz w:val="24"/>
          <w:szCs w:val="24"/>
        </w:rPr>
        <w:t>Wybrane prace zostaną nagrodzone</w:t>
      </w:r>
      <w:r w:rsidR="006D4CF7">
        <w:rPr>
          <w:rFonts w:ascii="Times New Roman" w:hAnsi="Times New Roman" w:cs="Times New Roman"/>
          <w:sz w:val="24"/>
          <w:szCs w:val="24"/>
        </w:rPr>
        <w:t xml:space="preserve"> (I, II, III miejsce)</w:t>
      </w:r>
      <w:r w:rsidRPr="00BE3DF7">
        <w:rPr>
          <w:rFonts w:ascii="Times New Roman" w:hAnsi="Times New Roman" w:cs="Times New Roman"/>
          <w:sz w:val="24"/>
          <w:szCs w:val="24"/>
        </w:rPr>
        <w:t>.</w:t>
      </w:r>
      <w:r w:rsidR="006D4CF7">
        <w:rPr>
          <w:rFonts w:ascii="Times New Roman" w:hAnsi="Times New Roman" w:cs="Times New Roman"/>
          <w:sz w:val="24"/>
          <w:szCs w:val="24"/>
        </w:rPr>
        <w:t xml:space="preserve"> Pozostali uczestnicy konkursu otrzymają dyplom za udział w konkursie oraz podziękowanie </w:t>
      </w:r>
      <w:r w:rsidR="00A05708">
        <w:rPr>
          <w:rFonts w:ascii="Times New Roman" w:hAnsi="Times New Roman" w:cs="Times New Roman"/>
          <w:sz w:val="24"/>
          <w:szCs w:val="24"/>
        </w:rPr>
        <w:br/>
      </w:r>
      <w:r w:rsidR="006D4CF7">
        <w:rPr>
          <w:rFonts w:ascii="Times New Roman" w:hAnsi="Times New Roman" w:cs="Times New Roman"/>
          <w:sz w:val="24"/>
          <w:szCs w:val="24"/>
        </w:rPr>
        <w:t>w formie elektronicznej)</w:t>
      </w:r>
      <w:r w:rsidR="00825B8E">
        <w:rPr>
          <w:rFonts w:ascii="Times New Roman" w:hAnsi="Times New Roman" w:cs="Times New Roman"/>
          <w:sz w:val="24"/>
          <w:szCs w:val="24"/>
        </w:rPr>
        <w:t>.</w:t>
      </w:r>
    </w:p>
    <w:p w14:paraId="1A5B1655" w14:textId="0648252E" w:rsidR="007357F1" w:rsidRDefault="00246B66" w:rsidP="007357F1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DF7">
        <w:rPr>
          <w:rFonts w:ascii="Times New Roman" w:hAnsi="Times New Roman" w:cs="Times New Roman"/>
          <w:sz w:val="24"/>
          <w:szCs w:val="24"/>
        </w:rPr>
        <w:t xml:space="preserve">Nagrodzone prace </w:t>
      </w:r>
      <w:r w:rsidR="00436975" w:rsidRPr="00BE3DF7">
        <w:rPr>
          <w:rFonts w:ascii="Times New Roman" w:hAnsi="Times New Roman" w:cs="Times New Roman"/>
          <w:sz w:val="24"/>
          <w:szCs w:val="24"/>
        </w:rPr>
        <w:t xml:space="preserve">z podpisem autorów </w:t>
      </w:r>
      <w:r w:rsidRPr="00BE3DF7">
        <w:rPr>
          <w:rFonts w:ascii="Times New Roman" w:hAnsi="Times New Roman" w:cs="Times New Roman"/>
          <w:sz w:val="24"/>
          <w:szCs w:val="24"/>
        </w:rPr>
        <w:t xml:space="preserve">zamieścimy na stronie Przedszkola oraz </w:t>
      </w:r>
      <w:r w:rsidR="00436975" w:rsidRPr="00BE3DF7">
        <w:rPr>
          <w:rFonts w:ascii="Times New Roman" w:hAnsi="Times New Roman" w:cs="Times New Roman"/>
          <w:sz w:val="24"/>
          <w:szCs w:val="24"/>
        </w:rPr>
        <w:t>Facebooku</w:t>
      </w:r>
      <w:r w:rsidRPr="00BE3DF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1BAD6E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04DEB9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39BFD6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85B4C2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5EB561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F4B002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7A3C79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5CD491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585DF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54D17D" w14:textId="18537A3F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 xml:space="preserve">Załączniki do regulaminu: </w:t>
      </w:r>
    </w:p>
    <w:p w14:paraId="04F585DA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Załącznik nr 1</w:t>
      </w:r>
    </w:p>
    <w:p w14:paraId="5A1C9CB7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C9D095" w14:textId="0272F5B0" w:rsidR="007357F1" w:rsidRPr="007357F1" w:rsidRDefault="007357F1" w:rsidP="007357F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57F1">
        <w:rPr>
          <w:rFonts w:ascii="Times New Roman" w:hAnsi="Times New Roman" w:cs="Times New Roman"/>
          <w:b/>
          <w:bCs/>
          <w:sz w:val="24"/>
          <w:szCs w:val="24"/>
        </w:rPr>
        <w:t>Zgoda Rodzica (Opiekuna prawnego) na udział dziecka w konkursie plastycznym „Wymarzona maska karnawałowa”</w:t>
      </w:r>
    </w:p>
    <w:p w14:paraId="1A53C6AA" w14:textId="77777777" w:rsidR="007357F1" w:rsidRPr="007357F1" w:rsidRDefault="007357F1" w:rsidP="007357F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Wyrażam zgodę na udział mojego dziecka</w:t>
      </w:r>
    </w:p>
    <w:p w14:paraId="1AF915C4" w14:textId="77777777" w:rsidR="007357F1" w:rsidRPr="007357F1" w:rsidRDefault="007357F1" w:rsidP="007357F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…….…………………………………………………………………</w:t>
      </w:r>
    </w:p>
    <w:p w14:paraId="60C4C7E8" w14:textId="0B0EE451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w konkursie plastycznym „</w:t>
      </w:r>
      <w:r w:rsidR="00825B8E">
        <w:rPr>
          <w:rFonts w:ascii="Times New Roman" w:hAnsi="Times New Roman" w:cs="Times New Roman"/>
          <w:sz w:val="24"/>
          <w:szCs w:val="24"/>
        </w:rPr>
        <w:t xml:space="preserve">Wymarzona </w:t>
      </w:r>
      <w:r w:rsidRPr="007357F1">
        <w:rPr>
          <w:rFonts w:ascii="Times New Roman" w:hAnsi="Times New Roman" w:cs="Times New Roman"/>
          <w:sz w:val="24"/>
          <w:szCs w:val="24"/>
        </w:rPr>
        <w:t xml:space="preserve">Maska </w:t>
      </w:r>
      <w:r w:rsidR="00D76C46">
        <w:rPr>
          <w:rFonts w:ascii="Times New Roman" w:hAnsi="Times New Roman" w:cs="Times New Roman"/>
          <w:sz w:val="24"/>
          <w:szCs w:val="24"/>
        </w:rPr>
        <w:t>K</w:t>
      </w:r>
      <w:r w:rsidRPr="007357F1">
        <w:rPr>
          <w:rFonts w:ascii="Times New Roman" w:hAnsi="Times New Roman" w:cs="Times New Roman"/>
          <w:sz w:val="24"/>
          <w:szCs w:val="24"/>
        </w:rPr>
        <w:t>arnawałowa” organizowanym przez Przedszkole Samorządowe nr 79 „Konwaliowy Zakątek” w Białymstoku .</w:t>
      </w:r>
    </w:p>
    <w:p w14:paraId="4C02C4F8" w14:textId="33178102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 xml:space="preserve">Wyrażam zgodę na przetwarzanie przez organizatora konkursu danych osobowych mojego dziecka (imię, nazwisko, wiek) w celach wynikających z organizacji konkursu zgodnie z ustawą z dnia 10 maja 2018 r. o ochronie danych osobowych (tj. Dz. U. z 2018r., poz. 1000). Ponadto wyrażam zgodę na opublikowanie nadesłanej przez moje dziecko pracy konkursowej oraz imienia i nazwiska na stronie internetowej oraz Facebooka Przedszkola Samorządowego nr 79 „Konwaliowy Zakątek” w Białymstoku. </w:t>
      </w:r>
    </w:p>
    <w:p w14:paraId="214B44D3" w14:textId="77777777" w:rsidR="007357F1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.……………….……………………………</w:t>
      </w:r>
    </w:p>
    <w:p w14:paraId="7866B3C8" w14:textId="7E6DA4AF" w:rsidR="007357F1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data i czytelny podpis Rodzica/Opiekuna</w:t>
      </w:r>
    </w:p>
    <w:p w14:paraId="170BFEF6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40EE39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Załącznik nr 2</w:t>
      </w:r>
    </w:p>
    <w:p w14:paraId="4FFFC5CA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Oświadczenie nauczyciela</w:t>
      </w:r>
    </w:p>
    <w:p w14:paraId="2253C25B" w14:textId="415E4FF2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 xml:space="preserve">Wyrażam zgodę na przetwarzanie przez organizatora konkursu moich danych osobowych (imię, nazwisko, adres e-mail) w celach wynikających z organizacji konkursu plastycznego „Wymarzona </w:t>
      </w:r>
      <w:r w:rsidR="00D76C46">
        <w:rPr>
          <w:rFonts w:ascii="Times New Roman" w:hAnsi="Times New Roman" w:cs="Times New Roman"/>
          <w:sz w:val="24"/>
          <w:szCs w:val="24"/>
        </w:rPr>
        <w:t>M</w:t>
      </w:r>
      <w:r w:rsidRPr="007357F1">
        <w:rPr>
          <w:rFonts w:ascii="Times New Roman" w:hAnsi="Times New Roman" w:cs="Times New Roman"/>
          <w:sz w:val="24"/>
          <w:szCs w:val="24"/>
        </w:rPr>
        <w:t xml:space="preserve">aska </w:t>
      </w:r>
      <w:r w:rsidR="00D76C46">
        <w:rPr>
          <w:rFonts w:ascii="Times New Roman" w:hAnsi="Times New Roman" w:cs="Times New Roman"/>
          <w:sz w:val="24"/>
          <w:szCs w:val="24"/>
        </w:rPr>
        <w:t>K</w:t>
      </w:r>
      <w:r w:rsidRPr="007357F1">
        <w:rPr>
          <w:rFonts w:ascii="Times New Roman" w:hAnsi="Times New Roman" w:cs="Times New Roman"/>
          <w:sz w:val="24"/>
          <w:szCs w:val="24"/>
        </w:rPr>
        <w:t>arnawałowa”,</w:t>
      </w:r>
      <w:r w:rsidR="00D76C46">
        <w:rPr>
          <w:rFonts w:ascii="Times New Roman" w:hAnsi="Times New Roman" w:cs="Times New Roman"/>
          <w:sz w:val="24"/>
          <w:szCs w:val="24"/>
        </w:rPr>
        <w:t xml:space="preserve"> </w:t>
      </w:r>
      <w:r w:rsidRPr="007357F1">
        <w:rPr>
          <w:rFonts w:ascii="Times New Roman" w:hAnsi="Times New Roman" w:cs="Times New Roman"/>
          <w:sz w:val="24"/>
          <w:szCs w:val="24"/>
        </w:rPr>
        <w:t>zgodnie z ustawą z dnia 10 maja 2018 r. o ochronie danych osobowych (tj. Dz. U. z 2018r., poz. 1000)</w:t>
      </w:r>
    </w:p>
    <w:p w14:paraId="0253ED16" w14:textId="77777777" w:rsidR="007357F1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.……………….……………………………</w:t>
      </w:r>
    </w:p>
    <w:p w14:paraId="124A8649" w14:textId="5DFD6656" w:rsidR="00EB6497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data i podpis nauczyciela</w:t>
      </w:r>
    </w:p>
    <w:sectPr w:rsidR="00EB6497" w:rsidRPr="00735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41EBB"/>
    <w:multiLevelType w:val="hybridMultilevel"/>
    <w:tmpl w:val="47EEE3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907920"/>
    <w:multiLevelType w:val="hybridMultilevel"/>
    <w:tmpl w:val="179AED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76CCA"/>
    <w:multiLevelType w:val="hybridMultilevel"/>
    <w:tmpl w:val="DF045FA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CD7753"/>
    <w:multiLevelType w:val="hybridMultilevel"/>
    <w:tmpl w:val="0A6E790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D025E2A"/>
    <w:multiLevelType w:val="hybridMultilevel"/>
    <w:tmpl w:val="7ED6794A"/>
    <w:lvl w:ilvl="0" w:tplc="4566BB0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EFC3B99"/>
    <w:multiLevelType w:val="hybridMultilevel"/>
    <w:tmpl w:val="1E82B13E"/>
    <w:lvl w:ilvl="0" w:tplc="4566BB0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2532237"/>
    <w:multiLevelType w:val="hybridMultilevel"/>
    <w:tmpl w:val="57909228"/>
    <w:lvl w:ilvl="0" w:tplc="4F34EB7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A008AD"/>
    <w:multiLevelType w:val="hybridMultilevel"/>
    <w:tmpl w:val="F162F0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2D47E21"/>
    <w:multiLevelType w:val="hybridMultilevel"/>
    <w:tmpl w:val="1988CF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85757F"/>
    <w:multiLevelType w:val="hybridMultilevel"/>
    <w:tmpl w:val="A5D0C9C6"/>
    <w:lvl w:ilvl="0" w:tplc="4566BB0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506405294">
    <w:abstractNumId w:val="6"/>
  </w:num>
  <w:num w:numId="2" w16cid:durableId="950818877">
    <w:abstractNumId w:val="8"/>
  </w:num>
  <w:num w:numId="3" w16cid:durableId="250507865">
    <w:abstractNumId w:val="3"/>
  </w:num>
  <w:num w:numId="4" w16cid:durableId="1062800301">
    <w:abstractNumId w:val="2"/>
  </w:num>
  <w:num w:numId="5" w16cid:durableId="1405451822">
    <w:abstractNumId w:val="1"/>
  </w:num>
  <w:num w:numId="6" w16cid:durableId="1178425403">
    <w:abstractNumId w:val="0"/>
  </w:num>
  <w:num w:numId="7" w16cid:durableId="1643925928">
    <w:abstractNumId w:val="7"/>
  </w:num>
  <w:num w:numId="8" w16cid:durableId="573779441">
    <w:abstractNumId w:val="4"/>
  </w:num>
  <w:num w:numId="9" w16cid:durableId="2027291678">
    <w:abstractNumId w:val="5"/>
  </w:num>
  <w:num w:numId="10" w16cid:durableId="8564248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80"/>
    <w:rsid w:val="00162733"/>
    <w:rsid w:val="00180A49"/>
    <w:rsid w:val="00246B66"/>
    <w:rsid w:val="00291780"/>
    <w:rsid w:val="002C771C"/>
    <w:rsid w:val="00301556"/>
    <w:rsid w:val="00434014"/>
    <w:rsid w:val="00436975"/>
    <w:rsid w:val="00462CB9"/>
    <w:rsid w:val="00466A15"/>
    <w:rsid w:val="00467D6D"/>
    <w:rsid w:val="004F608D"/>
    <w:rsid w:val="006D4CF7"/>
    <w:rsid w:val="007013E8"/>
    <w:rsid w:val="007357F1"/>
    <w:rsid w:val="007472A2"/>
    <w:rsid w:val="00825B8E"/>
    <w:rsid w:val="00893504"/>
    <w:rsid w:val="0091615C"/>
    <w:rsid w:val="009C48E3"/>
    <w:rsid w:val="00A05708"/>
    <w:rsid w:val="00AD57A4"/>
    <w:rsid w:val="00B976A2"/>
    <w:rsid w:val="00BD6A17"/>
    <w:rsid w:val="00BD708D"/>
    <w:rsid w:val="00BE3DF7"/>
    <w:rsid w:val="00C633AA"/>
    <w:rsid w:val="00CA5731"/>
    <w:rsid w:val="00D33A40"/>
    <w:rsid w:val="00D404AD"/>
    <w:rsid w:val="00D73F28"/>
    <w:rsid w:val="00D76C46"/>
    <w:rsid w:val="00E01A7D"/>
    <w:rsid w:val="00E21C90"/>
    <w:rsid w:val="00EB5846"/>
    <w:rsid w:val="00EB6497"/>
    <w:rsid w:val="00F5201B"/>
    <w:rsid w:val="00F76D97"/>
    <w:rsid w:val="00FA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7ED65"/>
  <w15:chartTrackingRefBased/>
  <w15:docId w15:val="{F6E8EFC9-0C05-47F3-8EF6-1593746B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E3D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76A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E3D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E3D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s79.bialystok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465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Grygieńcza</dc:creator>
  <cp:keywords/>
  <dc:description/>
  <cp:lastModifiedBy>Krzysztof Grygieńcza</cp:lastModifiedBy>
  <cp:revision>29</cp:revision>
  <dcterms:created xsi:type="dcterms:W3CDTF">2024-01-31T09:10:00Z</dcterms:created>
  <dcterms:modified xsi:type="dcterms:W3CDTF">2024-02-01T21:49:00Z</dcterms:modified>
</cp:coreProperties>
</file>