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xmlns:wp14="http://schemas.microsoft.com/office/word/2010/wordml" w:rsidP="0833C63A" w14:paraId="53E20E77" wp14:textId="6D09A44D">
      <w:pPr>
        <w:jc w:val="center"/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</w:pPr>
      <w:bookmarkStart w:name="_GoBack" w:id="0"/>
      <w:bookmarkEnd w:id="0"/>
      <w:r w:rsidRPr="0833C63A" w:rsidR="61D0B3FE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REGULAMIN WEWNĄTRZPRZEDSZKOLNEGO</w:t>
      </w:r>
    </w:p>
    <w:p xmlns:wp14="http://schemas.microsoft.com/office/word/2010/wordml" w:rsidP="0833C63A" w14:paraId="5130D53B" wp14:textId="5E3E09EB">
      <w:pPr>
        <w:pStyle w:val="Normal"/>
        <w:jc w:val="center"/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</w:pPr>
      <w:r w:rsidRPr="0833C63A" w:rsidR="61D0B3FE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 xml:space="preserve">KONKURSU PLASTYCZNEGO  </w:t>
      </w:r>
    </w:p>
    <w:p xmlns:wp14="http://schemas.microsoft.com/office/word/2010/wordml" w:rsidP="0833C63A" w14:paraId="228B0C1E" wp14:textId="316FC815">
      <w:pPr>
        <w:pStyle w:val="Normal"/>
        <w:jc w:val="center"/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</w:pPr>
      <w:r w:rsidRPr="0833C63A" w:rsidR="61D0B3FE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" NAJPIĘKNIEJSZA MARZANNA"</w:t>
      </w:r>
    </w:p>
    <w:p xmlns:wp14="http://schemas.microsoft.com/office/word/2010/wordml" w:rsidP="0833C63A" w14:paraId="51E5C90B" wp14:textId="19EF1113">
      <w:pPr>
        <w:pStyle w:val="Normal"/>
        <w:jc w:val="center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xmlns:wp14="http://schemas.microsoft.com/office/word/2010/wordml" w:rsidP="0833C63A" w14:paraId="6C142F12" wp14:textId="739DDAEF">
      <w:pPr>
        <w:pStyle w:val="Normal"/>
        <w:jc w:val="center"/>
        <w:rPr/>
      </w:pPr>
      <w:r w:rsidR="212FE46C">
        <w:drawing>
          <wp:inline xmlns:wp14="http://schemas.microsoft.com/office/word/2010/wordprocessingDrawing" wp14:editId="46258D8C" wp14:anchorId="2E61E8F0">
            <wp:extent cx="1828800" cy="2781300"/>
            <wp:effectExtent l="0" t="0" r="0" b="0"/>
            <wp:docPr id="1456468184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d8ba36e3aba64c9d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5A5DEC09">
        <w:drawing>
          <wp:inline xmlns:wp14="http://schemas.microsoft.com/office/word/2010/wordprocessingDrawing" wp14:editId="6C483E67" wp14:anchorId="39352651">
            <wp:extent cx="1914525" cy="2771805"/>
            <wp:effectExtent l="0" t="0" r="0" b="0"/>
            <wp:docPr id="1937282569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a4ea7bf313ae4426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0" t="0" r="0" b="4791"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14525" cy="277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P="0833C63A" w14:paraId="5CBF982D" wp14:textId="2401A9C1">
      <w:pPr>
        <w:pStyle w:val="Normal"/>
        <w:jc w:val="center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0833C63A" w:rsidR="61D0B3FE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</w:t>
      </w:r>
    </w:p>
    <w:p xmlns:wp14="http://schemas.microsoft.com/office/word/2010/wordml" w:rsidP="0833C63A" w14:paraId="6CE30769" wp14:textId="40ACFB88">
      <w:pPr>
        <w:pStyle w:val="Normal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0833C63A" w:rsidR="61D0B3FE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1. Cele konkursu: </w:t>
      </w:r>
    </w:p>
    <w:p xmlns:wp14="http://schemas.microsoft.com/office/word/2010/wordml" w:rsidP="0833C63A" w14:paraId="2029D742" wp14:textId="2BA9064B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0833C63A" w:rsidR="61D0B3FE">
        <w:rPr>
          <w:rFonts w:ascii="Times New Roman" w:hAnsi="Times New Roman" w:eastAsia="Times New Roman" w:cs="Times New Roman"/>
          <w:sz w:val="24"/>
          <w:szCs w:val="24"/>
        </w:rPr>
        <w:t>Zachowanie tradycji przywitania wiosny</w:t>
      </w:r>
    </w:p>
    <w:p xmlns:wp14="http://schemas.microsoft.com/office/word/2010/wordml" w:rsidP="0833C63A" w14:paraId="3B1CE52F" wp14:textId="01951807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0833C63A" w:rsidR="61D0B3FE">
        <w:rPr>
          <w:rFonts w:ascii="Times New Roman" w:hAnsi="Times New Roman" w:eastAsia="Times New Roman" w:cs="Times New Roman"/>
          <w:sz w:val="24"/>
          <w:szCs w:val="24"/>
        </w:rPr>
        <w:t>Zapoznanie z obrzędami ludowymi</w:t>
      </w:r>
    </w:p>
    <w:p xmlns:wp14="http://schemas.microsoft.com/office/word/2010/wordml" w:rsidP="0833C63A" w14:paraId="6C3315CC" wp14:textId="7396AD74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0833C63A" w:rsidR="61D0B3FE">
        <w:rPr>
          <w:rFonts w:ascii="Times New Roman" w:hAnsi="Times New Roman" w:eastAsia="Times New Roman" w:cs="Times New Roman"/>
          <w:sz w:val="24"/>
          <w:szCs w:val="24"/>
        </w:rPr>
        <w:t>Rozwijanie uzdolnień plastyczno-technicznych wśród dzieci</w:t>
      </w:r>
    </w:p>
    <w:p xmlns:wp14="http://schemas.microsoft.com/office/word/2010/wordml" w:rsidP="0833C63A" w14:paraId="53AC9E99" wp14:textId="4726E54D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0833C63A" w:rsidR="61D0B3FE">
        <w:rPr>
          <w:rFonts w:ascii="Times New Roman" w:hAnsi="Times New Roman" w:eastAsia="Times New Roman" w:cs="Times New Roman"/>
          <w:sz w:val="24"/>
          <w:szCs w:val="24"/>
        </w:rPr>
        <w:t xml:space="preserve">Integracja wspólnoty rodzinnej </w:t>
      </w:r>
    </w:p>
    <w:p xmlns:wp14="http://schemas.microsoft.com/office/word/2010/wordml" w:rsidP="0833C63A" w14:paraId="6AD98782" wp14:textId="76E1AB56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0833C63A" w:rsidR="61D0B3FE">
        <w:rPr>
          <w:rFonts w:ascii="Times New Roman" w:hAnsi="Times New Roman" w:eastAsia="Times New Roman" w:cs="Times New Roman"/>
          <w:sz w:val="24"/>
          <w:szCs w:val="24"/>
        </w:rPr>
        <w:t xml:space="preserve">Stworzenie warunków korzystania z różnorodnych form spędzania czasu wolnego. </w:t>
      </w:r>
    </w:p>
    <w:p xmlns:wp14="http://schemas.microsoft.com/office/word/2010/wordml" w:rsidP="0833C63A" w14:paraId="73574B88" wp14:textId="5F0F1E8C">
      <w:pPr>
        <w:pStyle w:val="Normal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0833C63A" w:rsidR="61D0B3FE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3. Tematyka konkursu </w:t>
      </w:r>
    </w:p>
    <w:p xmlns:wp14="http://schemas.microsoft.com/office/word/2010/wordml" w:rsidP="0833C63A" w14:paraId="06B0DE24" wp14:textId="07497DA7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0833C63A" w:rsidR="61D0B3FE">
        <w:rPr>
          <w:rFonts w:ascii="Times New Roman" w:hAnsi="Times New Roman" w:eastAsia="Times New Roman" w:cs="Times New Roman"/>
          <w:sz w:val="24"/>
          <w:szCs w:val="24"/>
        </w:rPr>
        <w:t xml:space="preserve">Tematem konkursu jest wykonanie najpiękniejszej Marzanny. </w:t>
      </w:r>
    </w:p>
    <w:p xmlns:wp14="http://schemas.microsoft.com/office/word/2010/wordml" w:rsidP="0833C63A" w14:paraId="24702DFF" wp14:textId="2B08A621">
      <w:pPr>
        <w:pStyle w:val="Normal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0833C63A" w:rsidR="61D0B3FE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II. Zasady uczestnictwa</w:t>
      </w:r>
    </w:p>
    <w:p xmlns:wp14="http://schemas.microsoft.com/office/word/2010/wordml" w:rsidP="0833C63A" w14:paraId="5F3E5C13" wp14:textId="12BD171C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0833C63A" w:rsidR="61D0B3FE">
        <w:rPr>
          <w:rFonts w:ascii="Times New Roman" w:hAnsi="Times New Roman" w:eastAsia="Times New Roman" w:cs="Times New Roman"/>
          <w:sz w:val="24"/>
          <w:szCs w:val="24"/>
        </w:rPr>
        <w:t>1. Udział dzieci wraz z rodzicami ze wszystkich grup wiekowych z Przedszkola samorządowego nr 79 "Konwaliowy Zakątek" w Białymstoku</w:t>
      </w:r>
    </w:p>
    <w:p xmlns:wp14="http://schemas.microsoft.com/office/word/2010/wordml" w:rsidP="0833C63A" w14:paraId="020842B8" wp14:textId="1E947D5C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0833C63A" w:rsidR="61D0B3FE">
        <w:rPr>
          <w:rFonts w:ascii="Times New Roman" w:hAnsi="Times New Roman" w:eastAsia="Times New Roman" w:cs="Times New Roman"/>
          <w:sz w:val="24"/>
          <w:szCs w:val="24"/>
        </w:rPr>
        <w:t>2. Każdy uczestnik (zespół uczestników) powinien dostarczyć jedną Marzannę w formie kukły</w:t>
      </w:r>
    </w:p>
    <w:p xmlns:wp14="http://schemas.microsoft.com/office/word/2010/wordml" w:rsidP="0833C63A" w14:paraId="01AE42EA" wp14:textId="17314F3C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0833C63A" w:rsidR="61D0B3FE">
        <w:rPr>
          <w:rFonts w:ascii="Times New Roman" w:hAnsi="Times New Roman" w:eastAsia="Times New Roman" w:cs="Times New Roman"/>
          <w:sz w:val="24"/>
          <w:szCs w:val="24"/>
        </w:rPr>
        <w:t xml:space="preserve">3. Technika prac dowolna (preferowane materiały naturalne). Pracę należy opatrzyć metryczką zawierającą dane: imiona i nazwisko autora pracy. </w:t>
      </w:r>
    </w:p>
    <w:p xmlns:wp14="http://schemas.microsoft.com/office/word/2010/wordml" w:rsidP="0833C63A" w14:paraId="5F339B6C" wp14:textId="4A3F1C49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0833C63A" w:rsidR="61D0B3FE">
        <w:rPr>
          <w:rFonts w:ascii="Times New Roman" w:hAnsi="Times New Roman" w:eastAsia="Times New Roman" w:cs="Times New Roman"/>
          <w:sz w:val="24"/>
          <w:szCs w:val="24"/>
        </w:rPr>
        <w:t>4. Zgłoszenie udziału w konkursie oznacza również pełną i nieodwołalną akceptację warunków niniejszego regulaminu.</w:t>
      </w:r>
    </w:p>
    <w:p xmlns:wp14="http://schemas.microsoft.com/office/word/2010/wordml" w:rsidP="0833C63A" w14:paraId="33E1489F" wp14:textId="7AC6FD83">
      <w:pPr>
        <w:pStyle w:val="Normal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0833C63A" w:rsidR="61D0B3FE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III. Ocena i nagrody</w:t>
      </w:r>
    </w:p>
    <w:p xmlns:wp14="http://schemas.microsoft.com/office/word/2010/wordml" w:rsidP="0833C63A" w14:paraId="0E2775F7" wp14:textId="3762C1FC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0833C63A" w:rsidR="61D0B3FE">
        <w:rPr>
          <w:rFonts w:ascii="Times New Roman" w:hAnsi="Times New Roman" w:eastAsia="Times New Roman" w:cs="Times New Roman"/>
          <w:sz w:val="24"/>
          <w:szCs w:val="24"/>
        </w:rPr>
        <w:t>1. Prace oceniać będzie Komisja Konkursowa powołana przez organizatorów.</w:t>
      </w:r>
    </w:p>
    <w:p xmlns:wp14="http://schemas.microsoft.com/office/word/2010/wordml" w:rsidP="0833C63A" w14:paraId="29C30C2D" wp14:textId="195544FF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0833C63A" w:rsidR="61D0B3FE">
        <w:rPr>
          <w:rFonts w:ascii="Times New Roman" w:hAnsi="Times New Roman" w:eastAsia="Times New Roman" w:cs="Times New Roman"/>
          <w:sz w:val="24"/>
          <w:szCs w:val="24"/>
        </w:rPr>
        <w:t xml:space="preserve">2. Marzanny będą oceniane według następujących kryteriów: </w:t>
      </w:r>
    </w:p>
    <w:p xmlns:wp14="http://schemas.microsoft.com/office/word/2010/wordml" w:rsidP="0833C63A" w14:paraId="1BCAE647" wp14:textId="731AB77C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0833C63A" w:rsidR="61D0B3FE">
        <w:rPr>
          <w:rFonts w:ascii="Times New Roman" w:hAnsi="Times New Roman" w:eastAsia="Times New Roman" w:cs="Times New Roman"/>
          <w:sz w:val="24"/>
          <w:szCs w:val="24"/>
        </w:rPr>
        <w:t xml:space="preserve">ogólne wrażenie artystyczne, oryginalność pomysłu; </w:t>
      </w:r>
    </w:p>
    <w:p xmlns:wp14="http://schemas.microsoft.com/office/word/2010/wordml" w:rsidP="0833C63A" w14:paraId="654A7377" wp14:textId="08212690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0833C63A" w:rsidR="61D0B3FE">
        <w:rPr>
          <w:rFonts w:ascii="Times New Roman" w:hAnsi="Times New Roman" w:eastAsia="Times New Roman" w:cs="Times New Roman"/>
          <w:sz w:val="24"/>
          <w:szCs w:val="24"/>
        </w:rPr>
        <w:t>opracowanie ogólne, dobór i wykorzystanie materiałów;</w:t>
      </w:r>
    </w:p>
    <w:p xmlns:wp14="http://schemas.microsoft.com/office/word/2010/wordml" w:rsidP="0833C63A" w14:paraId="67700962" wp14:textId="4A373B02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0833C63A" w:rsidR="61D0B3FE">
        <w:rPr>
          <w:rFonts w:ascii="Times New Roman" w:hAnsi="Times New Roman" w:eastAsia="Times New Roman" w:cs="Times New Roman"/>
          <w:sz w:val="24"/>
          <w:szCs w:val="24"/>
        </w:rPr>
        <w:t xml:space="preserve">wkład pracy; </w:t>
      </w:r>
    </w:p>
    <w:p xmlns:wp14="http://schemas.microsoft.com/office/word/2010/wordml" w:rsidP="0833C63A" w14:paraId="29D2BFC1" wp14:textId="1377612D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0833C63A" w:rsidR="61D0B3FE">
        <w:rPr>
          <w:rFonts w:ascii="Times New Roman" w:hAnsi="Times New Roman" w:eastAsia="Times New Roman" w:cs="Times New Roman"/>
          <w:sz w:val="24"/>
          <w:szCs w:val="24"/>
        </w:rPr>
        <w:t>walory plastyczne (kompozycja, kolorystyka, dodatki).</w:t>
      </w:r>
    </w:p>
    <w:p xmlns:wp14="http://schemas.microsoft.com/office/word/2010/wordml" w:rsidP="0833C63A" w14:paraId="10BB3E85" wp14:textId="21C510E4">
      <w:pPr>
        <w:pStyle w:val="Normal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0833C63A" w:rsidR="61D0B3FE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IV. Postanowienia końcowe </w:t>
      </w:r>
    </w:p>
    <w:p xmlns:wp14="http://schemas.microsoft.com/office/word/2010/wordml" w:rsidP="0833C63A" w14:paraId="34CAE9B0" wp14:textId="424686B7">
      <w:pPr>
        <w:pStyle w:val="Normal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46258D8C" w:rsidR="61D0B3FE">
        <w:rPr>
          <w:rFonts w:ascii="Times New Roman" w:hAnsi="Times New Roman" w:eastAsia="Times New Roman" w:cs="Times New Roman"/>
          <w:sz w:val="24"/>
          <w:szCs w:val="24"/>
        </w:rPr>
        <w:t xml:space="preserve">1. Wykonane Marzanny należy dostarczyć do nauczycieli poszczególnych grup w terminie </w:t>
      </w:r>
      <w:r w:rsidRPr="46258D8C" w:rsidR="61D0B3FE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od </w:t>
      </w:r>
      <w:r w:rsidRPr="46258D8C" w:rsidR="42BB2DCC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4</w:t>
      </w:r>
      <w:r w:rsidRPr="46258D8C" w:rsidR="61D0B3FE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do </w:t>
      </w:r>
      <w:r w:rsidRPr="46258D8C" w:rsidR="753A9044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19</w:t>
      </w:r>
      <w:r w:rsidRPr="46258D8C" w:rsidR="61D0B3FE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marca</w:t>
      </w:r>
      <w:r w:rsidRPr="46258D8C" w:rsidR="61D0B3FE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</w:t>
      </w:r>
      <w:r w:rsidRPr="46258D8C" w:rsidR="61D0B3FE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202</w:t>
      </w:r>
      <w:r w:rsidRPr="46258D8C" w:rsidR="27529F90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4</w:t>
      </w:r>
      <w:r w:rsidRPr="46258D8C" w:rsidR="61D0B3FE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r</w:t>
      </w:r>
      <w:r w:rsidRPr="46258D8C" w:rsidR="61D0B3FE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.</w:t>
      </w:r>
    </w:p>
    <w:p xmlns:wp14="http://schemas.microsoft.com/office/word/2010/wordml" w:rsidP="0833C63A" w14:paraId="305773E2" wp14:textId="3A32A91B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0833C63A" w:rsidR="61D0B3FE">
        <w:rPr>
          <w:rFonts w:ascii="Times New Roman" w:hAnsi="Times New Roman" w:eastAsia="Times New Roman" w:cs="Times New Roman"/>
          <w:sz w:val="24"/>
          <w:szCs w:val="24"/>
        </w:rPr>
        <w:t xml:space="preserve">2. Wyniki konkursu zwierające imiona i nazwiska autorów nagrodzonych prac zostaną podane do publicznej wiadomości. </w:t>
      </w:r>
    </w:p>
    <w:p xmlns:wp14="http://schemas.microsoft.com/office/word/2010/wordml" w:rsidP="0833C63A" w14:paraId="519B9676" wp14:textId="714684FD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18CBFBA4" w:rsidR="61D0B3FE">
        <w:rPr>
          <w:rFonts w:ascii="Times New Roman" w:hAnsi="Times New Roman" w:eastAsia="Times New Roman" w:cs="Times New Roman"/>
          <w:sz w:val="24"/>
          <w:szCs w:val="24"/>
        </w:rPr>
        <w:t xml:space="preserve">3. W dniu </w:t>
      </w:r>
      <w:r w:rsidRPr="18CBFBA4" w:rsidR="61D0B3FE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2</w:t>
      </w:r>
      <w:r w:rsidRPr="18CBFBA4" w:rsidR="65388AB8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1</w:t>
      </w:r>
      <w:r w:rsidRPr="18CBFBA4" w:rsidR="61D0B3FE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marca</w:t>
      </w:r>
      <w:r w:rsidRPr="18CBFBA4" w:rsidR="7508EC99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(czwartek)</w:t>
      </w:r>
      <w:r w:rsidRPr="18CBFBA4" w:rsidR="61D0B3FE">
        <w:rPr>
          <w:rFonts w:ascii="Times New Roman" w:hAnsi="Times New Roman" w:eastAsia="Times New Roman" w:cs="Times New Roman"/>
          <w:sz w:val="24"/>
          <w:szCs w:val="24"/>
        </w:rPr>
        <w:t xml:space="preserve"> odbędzie się uroczysty przemarsz z konkursowymi Marzannami ulicami naszego osiedla.</w:t>
      </w:r>
    </w:p>
    <w:p xmlns:wp14="http://schemas.microsoft.com/office/word/2010/wordml" w:rsidP="0833C63A" w14:paraId="0A53EE59" wp14:textId="6A6EF472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0833C63A" w:rsidR="61D0B3FE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xmlns:wp14="http://schemas.microsoft.com/office/word/2010/wordml" w:rsidP="46258D8C" w14:paraId="33AE9B86" wp14:textId="1E8CAD92">
      <w:pPr>
        <w:pStyle w:val="Normal"/>
        <w:rPr>
          <w:color w:val="0070C0"/>
        </w:rPr>
      </w:pPr>
      <w:r w:rsidRPr="46258D8C" w:rsidR="61D0B3FE">
        <w:rPr>
          <w:rFonts w:ascii="Times New Roman" w:hAnsi="Times New Roman" w:eastAsia="Times New Roman" w:cs="Times New Roman"/>
          <w:sz w:val="24"/>
          <w:szCs w:val="24"/>
        </w:rPr>
        <w:t xml:space="preserve">                                      </w:t>
      </w:r>
      <w:r w:rsidRPr="46258D8C" w:rsidR="61D0B3FE">
        <w:rPr>
          <w:color w:val="0070C0"/>
        </w:rPr>
        <w:t xml:space="preserve">ZACHĘCAMY WSZYSTKIE DZIECI WRAZ Z RODZICAMI </w:t>
      </w:r>
    </w:p>
    <w:p xmlns:wp14="http://schemas.microsoft.com/office/word/2010/wordml" w:rsidP="46258D8C" w14:paraId="7397780A" wp14:textId="5BDDB01B">
      <w:pPr>
        <w:pStyle w:val="Normal"/>
        <w:rPr>
          <w:color w:val="0070C0"/>
        </w:rPr>
      </w:pPr>
      <w:r w:rsidRPr="46258D8C" w:rsidR="61D0B3FE">
        <w:rPr>
          <w:color w:val="0070C0"/>
        </w:rPr>
        <w:t xml:space="preserve">                                                                       DO </w:t>
      </w:r>
      <w:r w:rsidRPr="46258D8C" w:rsidR="61D0B3FE">
        <w:rPr>
          <w:color w:val="0070C0"/>
        </w:rPr>
        <w:t>UDZIAŁU W</w:t>
      </w:r>
      <w:r w:rsidRPr="46258D8C" w:rsidR="61D0B3FE">
        <w:rPr>
          <w:color w:val="0070C0"/>
        </w:rPr>
        <w:t xml:space="preserve"> KONKURSIE </w:t>
      </w:r>
      <w:r w:rsidRPr="46258D8C" w:rsidR="7517A708">
        <w:rPr>
          <w:color w:val="0070C0"/>
        </w:rPr>
        <w:t>&lt;3</w:t>
      </w:r>
    </w:p>
    <w:p xmlns:wp14="http://schemas.microsoft.com/office/word/2010/wordml" w:rsidP="0833C63A" w14:paraId="09F75B1E" wp14:textId="0793B0BA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0833C63A" w:rsidR="61D0B3FE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xmlns:wp14="http://schemas.microsoft.com/office/word/2010/wordml" w:rsidP="0833C63A" w14:paraId="33F29809" wp14:textId="4E8E8B06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46258D8C" w:rsidR="61D0B3FE">
        <w:rPr>
          <w:rFonts w:ascii="Times New Roman" w:hAnsi="Times New Roman" w:eastAsia="Times New Roman" w:cs="Times New Roman"/>
          <w:sz w:val="24"/>
          <w:szCs w:val="24"/>
        </w:rPr>
        <w:t>Organizatorzy konkursu</w:t>
      </w:r>
      <w:r w:rsidRPr="46258D8C" w:rsidR="2EBE0187">
        <w:rPr>
          <w:rFonts w:ascii="Times New Roman" w:hAnsi="Times New Roman" w:eastAsia="Times New Roman" w:cs="Times New Roman"/>
          <w:sz w:val="24"/>
          <w:szCs w:val="24"/>
        </w:rPr>
        <w:t>:</w:t>
      </w:r>
    </w:p>
    <w:p xmlns:wp14="http://schemas.microsoft.com/office/word/2010/wordml" w:rsidP="0833C63A" w14:paraId="763558CC" wp14:textId="2E6F6DDD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46258D8C" w:rsidR="61D0B3FE">
        <w:rPr>
          <w:rFonts w:ascii="Times New Roman" w:hAnsi="Times New Roman" w:eastAsia="Times New Roman" w:cs="Times New Roman"/>
          <w:sz w:val="24"/>
          <w:szCs w:val="24"/>
        </w:rPr>
        <w:t xml:space="preserve">mgr </w:t>
      </w:r>
      <w:r w:rsidRPr="46258D8C" w:rsidR="299C2C08">
        <w:rPr>
          <w:rFonts w:ascii="Times New Roman" w:hAnsi="Times New Roman" w:eastAsia="Times New Roman" w:cs="Times New Roman"/>
          <w:sz w:val="24"/>
          <w:szCs w:val="24"/>
        </w:rPr>
        <w:t>Patrycja Stankiewicz</w:t>
      </w:r>
    </w:p>
    <w:p xmlns:wp14="http://schemas.microsoft.com/office/word/2010/wordml" w:rsidP="0833C63A" w14:paraId="192EC549" wp14:textId="53DD5A1A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  <w:r w:rsidRPr="46258D8C" w:rsidR="61D0B3FE">
        <w:rPr>
          <w:rFonts w:ascii="Times New Roman" w:hAnsi="Times New Roman" w:eastAsia="Times New Roman" w:cs="Times New Roman"/>
          <w:sz w:val="24"/>
          <w:szCs w:val="24"/>
        </w:rPr>
        <w:t xml:space="preserve">mgr </w:t>
      </w:r>
      <w:r w:rsidRPr="46258D8C" w:rsidR="1152CCBE">
        <w:rPr>
          <w:rFonts w:ascii="Times New Roman" w:hAnsi="Times New Roman" w:eastAsia="Times New Roman" w:cs="Times New Roman"/>
          <w:sz w:val="24"/>
          <w:szCs w:val="24"/>
        </w:rPr>
        <w:t>Aneta Czapska</w:t>
      </w:r>
    </w:p>
    <w:p xmlns:wp14="http://schemas.microsoft.com/office/word/2010/wordml" w:rsidP="0833C63A" w14:paraId="57375426" wp14:textId="5FFA123A">
      <w:pPr>
        <w:pStyle w:val="Normal"/>
        <w:rPr>
          <w:rFonts w:ascii="Times New Roman" w:hAnsi="Times New Roman" w:eastAsia="Times New Roman" w:cs="Times New Roman"/>
          <w:sz w:val="24"/>
          <w:szCs w:val="24"/>
        </w:rPr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5FBF8D"/>
    <w:rsid w:val="01554415"/>
    <w:rsid w:val="0833C63A"/>
    <w:rsid w:val="0A275744"/>
    <w:rsid w:val="0D2679A0"/>
    <w:rsid w:val="1152CCBE"/>
    <w:rsid w:val="12F5A779"/>
    <w:rsid w:val="149177DA"/>
    <w:rsid w:val="18CBFBA4"/>
    <w:rsid w:val="212FE46C"/>
    <w:rsid w:val="27529F90"/>
    <w:rsid w:val="299C2C08"/>
    <w:rsid w:val="2EBE0187"/>
    <w:rsid w:val="318BD171"/>
    <w:rsid w:val="357F31A7"/>
    <w:rsid w:val="37736875"/>
    <w:rsid w:val="425E0A9F"/>
    <w:rsid w:val="42BB2DCC"/>
    <w:rsid w:val="46258D8C"/>
    <w:rsid w:val="47C15DED"/>
    <w:rsid w:val="523853F0"/>
    <w:rsid w:val="5A5DEC09"/>
    <w:rsid w:val="5E4EB0C1"/>
    <w:rsid w:val="61D0B3FE"/>
    <w:rsid w:val="637AB80A"/>
    <w:rsid w:val="65388AB8"/>
    <w:rsid w:val="7508EC99"/>
    <w:rsid w:val="7517A708"/>
    <w:rsid w:val="753A9044"/>
    <w:rsid w:val="7F5FB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5FBF8D"/>
  <w15:chartTrackingRefBased/>
  <w15:docId w15:val="{0ED19AAA-E26E-4E18-B7F4-B2548E61524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jpg" Id="Rd8ba36e3aba64c9d" /><Relationship Type="http://schemas.openxmlformats.org/officeDocument/2006/relationships/image" Target="/media/image2.png" Id="Ra4ea7bf313ae4426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2023-03-05T18:54:07.5662338Z</dcterms:created>
  <dcterms:modified xsi:type="dcterms:W3CDTF">2024-03-07T11:40:37.7408997Z</dcterms:modified>
  <dc:creator>A. Wróblewska</dc:creator>
  <lastModifiedBy>P. Stankiewicz</lastModifiedBy>
</coreProperties>
</file>